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5" w:rsidRDefault="002C65C5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</w:t>
      </w:r>
      <w:r w:rsidR="00AC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F3E9F" w:rsidRDefault="004E3CFB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повышения квалификации </w:t>
      </w:r>
    </w:p>
    <w:p w:rsidR="004E3CFB" w:rsidRDefault="004E3CFB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4E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«Компьютерная вёрстка многостраничного издания (</w:t>
      </w:r>
      <w:proofErr w:type="spellStart"/>
      <w:r w:rsidRPr="004E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Adobe</w:t>
      </w:r>
      <w:proofErr w:type="spellEnd"/>
      <w:r w:rsidRPr="004E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4E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InDesign</w:t>
      </w:r>
      <w:proofErr w:type="spellEnd"/>
      <w:r w:rsidRPr="004E3C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)»</w:t>
      </w:r>
    </w:p>
    <w:p w:rsidR="002C65C5" w:rsidRPr="00BC5060" w:rsidRDefault="002C65C5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57"/>
        <w:gridCol w:w="879"/>
        <w:gridCol w:w="875"/>
        <w:gridCol w:w="912"/>
        <w:gridCol w:w="1989"/>
        <w:gridCol w:w="902"/>
      </w:tblGrid>
      <w:tr w:rsidR="004E3CFB" w:rsidRPr="00BC5060" w:rsidTr="004E3CFB">
        <w:trPr>
          <w:trHeight w:val="360"/>
          <w:tblHeader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A70">
              <w:rPr>
                <w:rFonts w:ascii="Times New Roman" w:hAnsi="Times New Roman" w:cs="Times New Roman"/>
                <w:b/>
              </w:rPr>
              <w:t>№</w:t>
            </w:r>
          </w:p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E3CFB" w:rsidRPr="00597A70" w:rsidRDefault="004E3CFB" w:rsidP="00E9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A70">
              <w:rPr>
                <w:rFonts w:ascii="Times New Roman" w:hAnsi="Times New Roman" w:cs="Times New Roman"/>
                <w:b/>
              </w:rPr>
              <w:t>Наименование дисциплин (модулей)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FB" w:rsidRPr="004E3CFB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3CF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4E3CFB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3CFB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FB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AA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4E3CFB" w:rsidRPr="00A15AA4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использованием ЭУМК)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CFB" w:rsidRPr="00A15AA4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4E3CFB" w:rsidRPr="00BC5060" w:rsidTr="004E3CFB">
        <w:trPr>
          <w:trHeight w:val="506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4E3CFB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4E3CFB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CFB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4E3CFB" w:rsidRDefault="004E3CFB" w:rsidP="00E94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3CFB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4E3CF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4E3CFB" w:rsidRPr="004E3CFB" w:rsidRDefault="004E3CFB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CFB">
              <w:rPr>
                <w:rFonts w:ascii="Times New Roman" w:hAnsi="Times New Roman" w:cs="Times New Roman"/>
                <w:b/>
                <w:sz w:val="18"/>
                <w:szCs w:val="18"/>
              </w:rPr>
              <w:t>занятия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597A70" w:rsidRDefault="004E3CFB" w:rsidP="00E94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CFB" w:rsidRPr="00597A70" w:rsidRDefault="004E3CFB" w:rsidP="00E94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3CFB" w:rsidRPr="00BC5060" w:rsidTr="004E3CFB">
        <w:trPr>
          <w:trHeight w:val="459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9165A7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930D4E">
              <w:rPr>
                <w:rFonts w:ascii="Times New Roman" w:eastAsia="Times New Roman" w:hAnsi="Times New Roman" w:cs="Times New Roman"/>
              </w:rPr>
              <w:t>Входное тестирование</w:t>
            </w:r>
            <w:r w:rsidRPr="00930D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930D4E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930D4E" w:rsidRDefault="004E3CFB" w:rsidP="00552D4C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930D4E">
              <w:rPr>
                <w:rFonts w:ascii="Times New Roman" w:eastAsia="Times New Roman" w:hAnsi="Times New Roman" w:cs="Times New Roman"/>
              </w:rPr>
              <w:t xml:space="preserve">Модуль 1 Верстка. 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</w:tr>
      <w:tr w:rsidR="004E3CFB" w:rsidRPr="00BC5060" w:rsidTr="004E3CFB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9165A7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552D4C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Основные правила вёрстки:</w:t>
            </w:r>
            <w:r w:rsidRPr="00552D4C">
              <w:rPr>
                <w:rFonts w:ascii="Times New Roman" w:eastAsia="Times New Roman" w:hAnsi="Times New Roman" w:cs="Times New Roman"/>
                <w:b w:val="0"/>
              </w:rPr>
              <w:t xml:space="preserve"> Длина строки. Переносы. </w:t>
            </w:r>
            <w:proofErr w:type="spellStart"/>
            <w:r w:rsidRPr="00552D4C">
              <w:rPr>
                <w:rFonts w:ascii="Times New Roman" w:eastAsia="Times New Roman" w:hAnsi="Times New Roman" w:cs="Times New Roman"/>
                <w:b w:val="0"/>
              </w:rPr>
              <w:t>Межбуквенные</w:t>
            </w:r>
            <w:proofErr w:type="spellEnd"/>
            <w:r w:rsidRPr="00552D4C">
              <w:rPr>
                <w:rFonts w:ascii="Times New Roman" w:eastAsia="Times New Roman" w:hAnsi="Times New Roman" w:cs="Times New Roman"/>
                <w:b w:val="0"/>
              </w:rPr>
              <w:t xml:space="preserve"> просветы Отрицательный интерлиньяж. Вгонка (выгонка) текста</w:t>
            </w:r>
            <w:r>
              <w:t xml:space="preserve"> 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552D4C">
            <w:pPr>
              <w:pStyle w:val="3"/>
              <w:shd w:val="clear" w:color="auto" w:fill="FFFFFF"/>
              <w:spacing w:before="0" w:line="240" w:lineRule="auto"/>
            </w:pPr>
            <w:r w:rsidRPr="00552D4C">
              <w:rPr>
                <w:rFonts w:ascii="Times New Roman" w:eastAsia="Times New Roman" w:hAnsi="Times New Roman" w:cs="Times New Roman"/>
                <w:b w:val="0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«Анализ верстки  рекламного буклета»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E9439F">
            <w:pPr>
              <w:pStyle w:val="3"/>
              <w:shd w:val="clear" w:color="auto" w:fill="FFFFFF"/>
              <w:spacing w:before="0" w:line="240" w:lineRule="auto"/>
            </w:pPr>
            <w:r w:rsidRPr="00552D4C">
              <w:rPr>
                <w:rFonts w:ascii="Times New Roman" w:eastAsia="Times New Roman" w:hAnsi="Times New Roman" w:cs="Times New Roman"/>
                <w:b w:val="0"/>
              </w:rPr>
              <w:t>Практическая работа № 2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«Анализ верстки многостраничного издания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930D4E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930D4E">
              <w:rPr>
                <w:rFonts w:ascii="Times New Roman" w:eastAsia="Times New Roman" w:hAnsi="Times New Roman" w:cs="Times New Roman"/>
              </w:rPr>
              <w:t xml:space="preserve">Модуль 2. Редактирование изображений  в </w:t>
            </w:r>
            <w:proofErr w:type="spellStart"/>
            <w:r w:rsidRPr="00930D4E"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 w:rsidRPr="00930D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4E">
              <w:rPr>
                <w:rFonts w:ascii="Times New Roman" w:eastAsia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30D4E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</w:tr>
      <w:tr w:rsidR="004E3CFB" w:rsidRPr="00BC5060" w:rsidTr="004E3CFB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DF01D5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Интерфейс программы </w:t>
            </w:r>
            <w:proofErr w:type="spellStart"/>
            <w:r w:rsidRPr="00DF01D5">
              <w:rPr>
                <w:rFonts w:ascii="Times New Roman" w:eastAsia="Times New Roman" w:hAnsi="Times New Roman" w:cs="Times New Roman"/>
                <w:b w:val="0"/>
              </w:rPr>
              <w:t>Adobe</w:t>
            </w:r>
            <w:proofErr w:type="spellEnd"/>
            <w:r w:rsidRPr="00DF01D5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 w:rsidRPr="00DF01D5">
              <w:rPr>
                <w:rFonts w:ascii="Times New Roman" w:eastAsia="Times New Roman" w:hAnsi="Times New Roman" w:cs="Times New Roman"/>
                <w:b w:val="0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</w:rPr>
              <w:t xml:space="preserve">. 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Изменение  размеров изображения. Коррекция и ретушь изображений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Практическая работа № 3 «Изменение размера изображения»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2.4.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Default="004E3CFB" w:rsidP="00DF01D5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Практическая работа № 4</w:t>
            </w:r>
            <w:r w:rsidRPr="00DF01D5">
              <w:rPr>
                <w:rFonts w:ascii="Times New Roman" w:eastAsia="Times New Roman" w:hAnsi="Times New Roman" w:cs="Times New Roman"/>
                <w:b w:val="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 w:val="0"/>
              </w:rPr>
              <w:t>Корректировка</w:t>
            </w:r>
            <w:r w:rsidRPr="00DF01D5">
              <w:rPr>
                <w:rFonts w:ascii="Times New Roman" w:eastAsia="Times New Roman" w:hAnsi="Times New Roman" w:cs="Times New Roman"/>
                <w:b w:val="0"/>
              </w:rPr>
              <w:t xml:space="preserve"> изображения»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165A7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930D4E" w:rsidRDefault="004E3CFB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930D4E" w:rsidRDefault="004E3CFB" w:rsidP="00C270B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930D4E">
              <w:rPr>
                <w:rFonts w:ascii="Times New Roman" w:eastAsia="Times New Roman" w:hAnsi="Times New Roman" w:cs="Times New Roman"/>
              </w:rPr>
              <w:t xml:space="preserve">Модуль 3. Основы работы в </w:t>
            </w:r>
            <w:proofErr w:type="spellStart"/>
            <w:r w:rsidRPr="00930D4E"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 w:rsidRPr="00930D4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30D4E">
              <w:rPr>
                <w:rFonts w:ascii="Times New Roman" w:eastAsia="Times New Roman" w:hAnsi="Times New Roman" w:cs="Times New Roman"/>
              </w:rPr>
              <w:t>InDesign</w:t>
            </w:r>
            <w:proofErr w:type="spellEnd"/>
            <w:r w:rsidRPr="00930D4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30D4E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</w:tr>
      <w:tr w:rsidR="004E3CFB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7C3543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DE0884" w:rsidRDefault="004E3CFB" w:rsidP="00C270B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Интерфейс программы </w:t>
            </w:r>
            <w:r w:rsidRPr="00C270B4">
              <w:rPr>
                <w:rFonts w:ascii="Times New Roman" w:eastAsia="Times New Roman" w:hAnsi="Times New Roman" w:cs="Times New Roman"/>
                <w:b w:val="0"/>
              </w:rPr>
              <w:t xml:space="preserve"> Главное окно программы. Создание документа. Сохранение документа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C270B4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C270B4">
              <w:rPr>
                <w:rFonts w:ascii="Times New Roman" w:eastAsia="Times New Roman" w:hAnsi="Times New Roman" w:cs="Times New Roman"/>
                <w:b w:val="0"/>
              </w:rPr>
              <w:t xml:space="preserve">Объекты </w:t>
            </w:r>
            <w:proofErr w:type="spellStart"/>
            <w:r w:rsidRPr="00C270B4">
              <w:rPr>
                <w:rFonts w:ascii="Times New Roman" w:eastAsia="Times New Roman" w:hAnsi="Times New Roman" w:cs="Times New Roman"/>
                <w:b w:val="0"/>
              </w:rPr>
              <w:t>InDesign</w:t>
            </w:r>
            <w:proofErr w:type="spellEnd"/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C270B4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C270B4">
              <w:rPr>
                <w:rFonts w:ascii="Times New Roman" w:eastAsia="Times New Roman" w:hAnsi="Times New Roman" w:cs="Times New Roman"/>
                <w:b w:val="0"/>
              </w:rPr>
              <w:t>Трансформация фреймов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3.4.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C270B4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C270B4">
              <w:rPr>
                <w:rFonts w:ascii="Times New Roman" w:eastAsia="Times New Roman" w:hAnsi="Times New Roman" w:cs="Times New Roman"/>
                <w:b w:val="0"/>
              </w:rPr>
              <w:t>Практическая работа № 5 «Создание и сохранение документа»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3.5.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C270B4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Импорт и размещение текста и изображений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165A7" w:rsidRDefault="004E3CFB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30D4E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30D4E" w:rsidRDefault="00930D4E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3.6.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30D4E" w:rsidRDefault="00930D4E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Практическая работа № 6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30D4E" w:rsidRDefault="00930D4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930D4E" w:rsidRPr="009165A7" w:rsidRDefault="00930D4E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E3CFB" w:rsidRPr="00BC5060" w:rsidTr="004E3CFB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4E3CFB" w:rsidRPr="00930D4E" w:rsidRDefault="004E3CFB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0D4E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4E3CFB" w:rsidRPr="00930D4E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930D4E">
              <w:rPr>
                <w:rFonts w:ascii="Times New Roman" w:eastAsia="Times New Roman" w:hAnsi="Times New Roman" w:cs="Times New Roman"/>
              </w:rPr>
              <w:t>Модуль 4 Верстка книги. Технологии печати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4E3CFB" w:rsidRPr="00930D4E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4E3CFB" w:rsidRPr="00930D4E" w:rsidRDefault="00BE1D98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4E3CFB" w:rsidRPr="00930D4E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4E3CFB" w:rsidRPr="00930D4E" w:rsidRDefault="005A6DCF" w:rsidP="00B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E1D98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02" w:type="dxa"/>
            <w:shd w:val="clear" w:color="auto" w:fill="FFFFFF" w:themeFill="background1"/>
          </w:tcPr>
          <w:p w:rsidR="004E3CFB" w:rsidRPr="00930D4E" w:rsidRDefault="005A6DCF" w:rsidP="00E9439F">
            <w:pPr>
              <w:rPr>
                <w:b/>
              </w:rPr>
            </w:pPr>
            <w:r>
              <w:rPr>
                <w:b/>
              </w:rPr>
              <w:t>Зачёт</w:t>
            </w:r>
          </w:p>
        </w:tc>
      </w:tr>
      <w:tr w:rsidR="004E3CFB" w:rsidRPr="00BC5060" w:rsidTr="004E3CFB">
        <w:trPr>
          <w:trHeight w:val="529"/>
        </w:trPr>
        <w:tc>
          <w:tcPr>
            <w:tcW w:w="993" w:type="dxa"/>
            <w:vAlign w:val="center"/>
          </w:tcPr>
          <w:p w:rsidR="004E3CFB" w:rsidRPr="00552D4C" w:rsidRDefault="004E3CFB" w:rsidP="00552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57" w:type="dxa"/>
            <w:vAlign w:val="center"/>
          </w:tcPr>
          <w:p w:rsidR="004E3CFB" w:rsidRPr="00DE0884" w:rsidRDefault="004E3CFB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Работа со стилями</w:t>
            </w:r>
          </w:p>
        </w:tc>
        <w:tc>
          <w:tcPr>
            <w:tcW w:w="879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  <w:vAlign w:val="center"/>
          </w:tcPr>
          <w:p w:rsidR="004E3CFB" w:rsidRPr="009165A7" w:rsidRDefault="00BE1D98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12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4E3CFB" w:rsidRPr="009165A7" w:rsidRDefault="00BE1D98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4E3CFB" w:rsidRPr="009165A7" w:rsidRDefault="004E3CFB" w:rsidP="00E9439F"/>
        </w:tc>
      </w:tr>
      <w:tr w:rsidR="004E3CFB" w:rsidRPr="00BC5060" w:rsidTr="004E3CFB">
        <w:trPr>
          <w:trHeight w:val="529"/>
        </w:trPr>
        <w:tc>
          <w:tcPr>
            <w:tcW w:w="993" w:type="dxa"/>
            <w:vAlign w:val="center"/>
          </w:tcPr>
          <w:p w:rsidR="004E3CFB" w:rsidRPr="00552D4C" w:rsidRDefault="004E3CFB" w:rsidP="00E04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57" w:type="dxa"/>
            <w:vAlign w:val="center"/>
          </w:tcPr>
          <w:p w:rsidR="004E3CFB" w:rsidRPr="00C270B4" w:rsidRDefault="004E3CFB" w:rsidP="00E04249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C270B4">
              <w:rPr>
                <w:rFonts w:ascii="Times New Roman" w:eastAsia="Times New Roman" w:hAnsi="Times New Roman" w:cs="Times New Roman"/>
                <w:b w:val="0"/>
              </w:rPr>
              <w:t>Оглавление</w:t>
            </w:r>
          </w:p>
        </w:tc>
        <w:tc>
          <w:tcPr>
            <w:tcW w:w="879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  <w:vAlign w:val="center"/>
          </w:tcPr>
          <w:p w:rsidR="004E3CFB" w:rsidRPr="009165A7" w:rsidRDefault="00BE1D98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12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4E3CFB" w:rsidRPr="009165A7" w:rsidRDefault="00BE1D98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4E3CFB" w:rsidRPr="009165A7" w:rsidRDefault="004E3CFB" w:rsidP="00E9439F"/>
        </w:tc>
      </w:tr>
      <w:tr w:rsidR="004E3CFB" w:rsidRPr="00BC5060" w:rsidTr="004E3CFB">
        <w:trPr>
          <w:trHeight w:val="90"/>
        </w:trPr>
        <w:tc>
          <w:tcPr>
            <w:tcW w:w="993" w:type="dxa"/>
            <w:vAlign w:val="center"/>
          </w:tcPr>
          <w:p w:rsidR="004E3CFB" w:rsidRPr="00552D4C" w:rsidRDefault="004E3CFB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57" w:type="dxa"/>
            <w:vAlign w:val="center"/>
          </w:tcPr>
          <w:p w:rsidR="004E3CFB" w:rsidRPr="00C270B4" w:rsidRDefault="004E3CFB" w:rsidP="00C270B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Обложка </w:t>
            </w:r>
            <w:r w:rsidRPr="007C4EA6">
              <w:rPr>
                <w:rFonts w:ascii="Times New Roman" w:eastAsia="Times New Roman" w:hAnsi="Times New Roman" w:cs="Times New Roman"/>
                <w:b w:val="0"/>
              </w:rPr>
              <w:t>многостраничного издания</w:t>
            </w:r>
          </w:p>
        </w:tc>
        <w:tc>
          <w:tcPr>
            <w:tcW w:w="879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</w:tcPr>
          <w:p w:rsidR="004E3CFB" w:rsidRPr="009165A7" w:rsidRDefault="004E3CFB" w:rsidP="00E9439F"/>
        </w:tc>
      </w:tr>
      <w:tr w:rsidR="004E3CFB" w:rsidRPr="00BC5060" w:rsidTr="004E3CFB">
        <w:trPr>
          <w:trHeight w:val="90"/>
        </w:trPr>
        <w:tc>
          <w:tcPr>
            <w:tcW w:w="993" w:type="dxa"/>
            <w:vAlign w:val="center"/>
          </w:tcPr>
          <w:p w:rsidR="004E3CFB" w:rsidRDefault="004E3CFB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57" w:type="dxa"/>
            <w:vAlign w:val="center"/>
          </w:tcPr>
          <w:p w:rsidR="004E3CFB" w:rsidRDefault="004E3CFB" w:rsidP="00C270B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Подготовка проекта свёрстанного многостраничного издания</w:t>
            </w:r>
          </w:p>
        </w:tc>
        <w:tc>
          <w:tcPr>
            <w:tcW w:w="879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875" w:type="dxa"/>
            <w:vAlign w:val="center"/>
          </w:tcPr>
          <w:p w:rsidR="004E3CFB" w:rsidRPr="009165A7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989" w:type="dxa"/>
            <w:vAlign w:val="center"/>
          </w:tcPr>
          <w:p w:rsidR="004E3CFB" w:rsidRPr="009165A7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02" w:type="dxa"/>
          </w:tcPr>
          <w:p w:rsidR="004E3CFB" w:rsidRPr="009165A7" w:rsidRDefault="004E3CFB" w:rsidP="00E9439F"/>
        </w:tc>
      </w:tr>
      <w:tr w:rsidR="004E3CFB" w:rsidRPr="00BC5060" w:rsidTr="004E3CFB">
        <w:trPr>
          <w:trHeight w:val="71"/>
        </w:trPr>
        <w:tc>
          <w:tcPr>
            <w:tcW w:w="993" w:type="dxa"/>
            <w:vAlign w:val="center"/>
          </w:tcPr>
          <w:p w:rsidR="004E3CFB" w:rsidRPr="00597A70" w:rsidRDefault="004E3CFB" w:rsidP="001A7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  <w:vAlign w:val="center"/>
          </w:tcPr>
          <w:p w:rsidR="004E3CFB" w:rsidRPr="00597A70" w:rsidRDefault="004E3CFB" w:rsidP="00E9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CF3">
              <w:rPr>
                <w:rFonts w:ascii="Times New Roman" w:eastAsia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879" w:type="dxa"/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A70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912" w:type="dxa"/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89" w:type="dxa"/>
            <w:vAlign w:val="center"/>
          </w:tcPr>
          <w:p w:rsidR="004E3CFB" w:rsidRPr="00597A70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</w:tcPr>
          <w:p w:rsidR="004E3CFB" w:rsidRDefault="004E3CFB" w:rsidP="00E9439F">
            <w:r w:rsidRPr="00F050C4"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4E3CFB" w:rsidRPr="00BC5060" w:rsidTr="004E3CFB">
        <w:trPr>
          <w:trHeight w:val="490"/>
        </w:trPr>
        <w:tc>
          <w:tcPr>
            <w:tcW w:w="4650" w:type="dxa"/>
            <w:gridSpan w:val="2"/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A70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879" w:type="dxa"/>
            <w:vAlign w:val="center"/>
          </w:tcPr>
          <w:p w:rsidR="004E3CFB" w:rsidRPr="00597A70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75" w:type="dxa"/>
            <w:vAlign w:val="center"/>
          </w:tcPr>
          <w:p w:rsidR="004E3CFB" w:rsidRPr="00597A70" w:rsidRDefault="005A6DCF" w:rsidP="00B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BE1D9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12" w:type="dxa"/>
            <w:vAlign w:val="center"/>
          </w:tcPr>
          <w:p w:rsidR="004E3CFB" w:rsidRPr="00597A70" w:rsidRDefault="005A6DCF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989" w:type="dxa"/>
            <w:vAlign w:val="center"/>
          </w:tcPr>
          <w:p w:rsidR="004E3CFB" w:rsidRPr="00597A70" w:rsidRDefault="005A6DCF" w:rsidP="00BE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E1D9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2" w:type="dxa"/>
          </w:tcPr>
          <w:p w:rsidR="004E3CFB" w:rsidRDefault="004E3CF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B6689" w:rsidRDefault="009B6689"/>
    <w:sectPr w:rsidR="009B6689" w:rsidSect="004E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29B"/>
    <w:multiLevelType w:val="hybridMultilevel"/>
    <w:tmpl w:val="FB34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5"/>
    <w:rsid w:val="001A7A23"/>
    <w:rsid w:val="002C65C5"/>
    <w:rsid w:val="004E3CFB"/>
    <w:rsid w:val="00552D4C"/>
    <w:rsid w:val="00574A6E"/>
    <w:rsid w:val="005A6DCF"/>
    <w:rsid w:val="007C3543"/>
    <w:rsid w:val="007C4EA6"/>
    <w:rsid w:val="00930D4E"/>
    <w:rsid w:val="009B6689"/>
    <w:rsid w:val="00AC08FC"/>
    <w:rsid w:val="00AF3E9F"/>
    <w:rsid w:val="00BE1D98"/>
    <w:rsid w:val="00C270B4"/>
    <w:rsid w:val="00DF01D5"/>
    <w:rsid w:val="00E2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74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4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A6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A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A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A6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4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4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A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4A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4A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4A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4A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4A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4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4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A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4A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4A6E"/>
    <w:rPr>
      <w:b/>
      <w:bCs/>
    </w:rPr>
  </w:style>
  <w:style w:type="character" w:styleId="a8">
    <w:name w:val="Emphasis"/>
    <w:basedOn w:val="a0"/>
    <w:uiPriority w:val="20"/>
    <w:qFormat/>
    <w:rsid w:val="00574A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4A6E"/>
    <w:rPr>
      <w:szCs w:val="32"/>
    </w:rPr>
  </w:style>
  <w:style w:type="paragraph" w:styleId="aa">
    <w:name w:val="List Paragraph"/>
    <w:basedOn w:val="a"/>
    <w:qFormat/>
    <w:rsid w:val="00574A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A6E"/>
    <w:rPr>
      <w:i/>
    </w:rPr>
  </w:style>
  <w:style w:type="character" w:customStyle="1" w:styleId="22">
    <w:name w:val="Цитата 2 Знак"/>
    <w:basedOn w:val="a0"/>
    <w:link w:val="21"/>
    <w:uiPriority w:val="29"/>
    <w:rsid w:val="00574A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A6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74A6E"/>
    <w:rPr>
      <w:b/>
      <w:i/>
      <w:sz w:val="24"/>
    </w:rPr>
  </w:style>
  <w:style w:type="character" w:styleId="ad">
    <w:name w:val="Subtle Emphasis"/>
    <w:uiPriority w:val="19"/>
    <w:qFormat/>
    <w:rsid w:val="00574A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4A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4A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4A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4A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A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74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4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A6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A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A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A6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4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4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A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4A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4A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4A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4A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4A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4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4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A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4A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4A6E"/>
    <w:rPr>
      <w:b/>
      <w:bCs/>
    </w:rPr>
  </w:style>
  <w:style w:type="character" w:styleId="a8">
    <w:name w:val="Emphasis"/>
    <w:basedOn w:val="a0"/>
    <w:uiPriority w:val="20"/>
    <w:qFormat/>
    <w:rsid w:val="00574A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4A6E"/>
    <w:rPr>
      <w:szCs w:val="32"/>
    </w:rPr>
  </w:style>
  <w:style w:type="paragraph" w:styleId="aa">
    <w:name w:val="List Paragraph"/>
    <w:basedOn w:val="a"/>
    <w:qFormat/>
    <w:rsid w:val="00574A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A6E"/>
    <w:rPr>
      <w:i/>
    </w:rPr>
  </w:style>
  <w:style w:type="character" w:customStyle="1" w:styleId="22">
    <w:name w:val="Цитата 2 Знак"/>
    <w:basedOn w:val="a0"/>
    <w:link w:val="21"/>
    <w:uiPriority w:val="29"/>
    <w:rsid w:val="00574A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A6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74A6E"/>
    <w:rPr>
      <w:b/>
      <w:i/>
      <w:sz w:val="24"/>
    </w:rPr>
  </w:style>
  <w:style w:type="character" w:styleId="ad">
    <w:name w:val="Subtle Emphasis"/>
    <w:uiPriority w:val="19"/>
    <w:qFormat/>
    <w:rsid w:val="00574A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4A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4A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4A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4A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HP</cp:lastModifiedBy>
  <cp:revision>5</cp:revision>
  <dcterms:created xsi:type="dcterms:W3CDTF">2020-10-13T16:20:00Z</dcterms:created>
  <dcterms:modified xsi:type="dcterms:W3CDTF">2020-10-13T18:50:00Z</dcterms:modified>
</cp:coreProperties>
</file>